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294E" w14:textId="69F72CCA" w:rsidR="00F00C78" w:rsidRDefault="001472F1">
      <w:pPr>
        <w:rPr>
          <w:b/>
          <w:sz w:val="32"/>
          <w:szCs w:val="32"/>
        </w:rPr>
      </w:pPr>
      <w:r w:rsidRPr="001A4F8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06E1326" wp14:editId="30660957">
            <wp:simplePos x="0" y="0"/>
            <wp:positionH relativeFrom="column">
              <wp:posOffset>-457200</wp:posOffset>
            </wp:positionH>
            <wp:positionV relativeFrom="paragraph">
              <wp:posOffset>9525</wp:posOffset>
            </wp:positionV>
            <wp:extent cx="10896600" cy="584581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0" cy="584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B533A" w14:textId="3280C975" w:rsidR="00BD2FE7" w:rsidRPr="001F5FEA" w:rsidRDefault="00684768" w:rsidP="00606936">
      <w:pPr>
        <w:ind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Vorträge</w:t>
      </w:r>
      <w:r w:rsidR="00240119">
        <w:rPr>
          <w:b/>
          <w:sz w:val="44"/>
          <w:szCs w:val="44"/>
        </w:rPr>
        <w:t>, Referate</w:t>
      </w:r>
    </w:p>
    <w:p w14:paraId="7874B341" w14:textId="21EBD9E7" w:rsidR="00684768" w:rsidRDefault="00684768" w:rsidP="001F5FE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Mit unserem Vortrag zum Thema Abschied, Schritt für Schritt möchten wir Gelegenheit bieten, sich über die Endlichkeit Gedanken zu machen, dem Befremdenden näher zu treten, auf Fragen Antworten zu erhalten.</w:t>
      </w:r>
    </w:p>
    <w:p w14:paraId="300DC6FD" w14:textId="0D136570" w:rsidR="00AF2270" w:rsidRDefault="00AF2270" w:rsidP="001F5FEA">
      <w:pPr>
        <w:ind w:left="708"/>
        <w:rPr>
          <w:b/>
          <w:sz w:val="28"/>
          <w:szCs w:val="28"/>
        </w:rPr>
      </w:pPr>
    </w:p>
    <w:p w14:paraId="1B97B3DA" w14:textId="004BF3E7" w:rsidR="00BD2FE7" w:rsidRPr="00684768" w:rsidRDefault="00684768" w:rsidP="00684768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Es sind folgende Schwerpunkte, von denen wir erzählen:</w:t>
      </w:r>
    </w:p>
    <w:p w14:paraId="25DB60CD" w14:textId="0F41CA36" w:rsidR="006C777B" w:rsidRPr="008F1B6A" w:rsidRDefault="001D465D" w:rsidP="008F1B6A">
      <w:pPr>
        <w:pStyle w:val="KeinLeerraum"/>
        <w:numPr>
          <w:ilvl w:val="0"/>
          <w:numId w:val="10"/>
        </w:numPr>
        <w:rPr>
          <w:sz w:val="24"/>
          <w:szCs w:val="24"/>
        </w:rPr>
      </w:pPr>
      <w:r w:rsidRPr="008F1B6A">
        <w:rPr>
          <w:sz w:val="24"/>
          <w:szCs w:val="24"/>
        </w:rPr>
        <w:t>Abschied Schritt für Schritt</w:t>
      </w:r>
      <w:r w:rsidR="00AF2270">
        <w:rPr>
          <w:sz w:val="24"/>
          <w:szCs w:val="24"/>
        </w:rPr>
        <w:t xml:space="preserve"> </w:t>
      </w:r>
    </w:p>
    <w:p w14:paraId="6C1D718F" w14:textId="77777777" w:rsidR="006C777B" w:rsidRPr="008F1B6A" w:rsidRDefault="001D465D" w:rsidP="008F1B6A">
      <w:pPr>
        <w:pStyle w:val="KeinLeerraum"/>
        <w:numPr>
          <w:ilvl w:val="0"/>
          <w:numId w:val="10"/>
        </w:numPr>
        <w:rPr>
          <w:sz w:val="24"/>
          <w:szCs w:val="24"/>
        </w:rPr>
      </w:pPr>
      <w:r w:rsidRPr="008F1B6A">
        <w:rPr>
          <w:sz w:val="24"/>
          <w:szCs w:val="24"/>
        </w:rPr>
        <w:t>was bedeutet Belo</w:t>
      </w:r>
      <w:r w:rsidR="00AF2270">
        <w:rPr>
          <w:sz w:val="24"/>
          <w:szCs w:val="24"/>
        </w:rPr>
        <w:t>rma für uns – unsere Haltung</w:t>
      </w:r>
    </w:p>
    <w:p w14:paraId="409A7A07" w14:textId="77777777" w:rsidR="006C777B" w:rsidRPr="008F1B6A" w:rsidRDefault="00684768" w:rsidP="008F1B6A">
      <w:pPr>
        <w:pStyle w:val="KeinLeerraum"/>
        <w:numPr>
          <w:ilvl w:val="0"/>
          <w:numId w:val="10"/>
        </w:numPr>
        <w:rPr>
          <w:sz w:val="24"/>
          <w:szCs w:val="24"/>
        </w:rPr>
      </w:pPr>
      <w:r w:rsidRPr="008F1B6A">
        <w:rPr>
          <w:sz w:val="24"/>
          <w:szCs w:val="24"/>
        </w:rPr>
        <w:t xml:space="preserve">Schritte gehen: Beginn der </w:t>
      </w:r>
      <w:r w:rsidR="001D465D" w:rsidRPr="008F1B6A">
        <w:rPr>
          <w:sz w:val="24"/>
          <w:szCs w:val="24"/>
        </w:rPr>
        <w:t>Trauerbegleitung</w:t>
      </w:r>
    </w:p>
    <w:p w14:paraId="01483AC9" w14:textId="5C293588" w:rsidR="00684768" w:rsidRPr="008F1B6A" w:rsidRDefault="00684768" w:rsidP="008F1B6A">
      <w:pPr>
        <w:pStyle w:val="KeinLeerraum"/>
        <w:numPr>
          <w:ilvl w:val="0"/>
          <w:numId w:val="10"/>
        </w:numPr>
        <w:rPr>
          <w:sz w:val="24"/>
          <w:szCs w:val="24"/>
        </w:rPr>
      </w:pPr>
      <w:r w:rsidRPr="008F1B6A">
        <w:rPr>
          <w:sz w:val="24"/>
          <w:szCs w:val="24"/>
        </w:rPr>
        <w:t xml:space="preserve">Wichtigkeit </w:t>
      </w:r>
      <w:r w:rsidR="00246006" w:rsidRPr="008F1B6A">
        <w:rPr>
          <w:sz w:val="24"/>
          <w:szCs w:val="24"/>
        </w:rPr>
        <w:t>des eigenen Tuns</w:t>
      </w:r>
      <w:r w:rsidRPr="008F1B6A">
        <w:rPr>
          <w:sz w:val="24"/>
          <w:szCs w:val="24"/>
        </w:rPr>
        <w:t>, Rituale, Gestaltung</w:t>
      </w:r>
    </w:p>
    <w:p w14:paraId="4B03D522" w14:textId="77777777" w:rsidR="006C777B" w:rsidRPr="008F1B6A" w:rsidRDefault="001D465D" w:rsidP="008F1B6A">
      <w:pPr>
        <w:pStyle w:val="KeinLeerraum"/>
        <w:numPr>
          <w:ilvl w:val="0"/>
          <w:numId w:val="10"/>
        </w:numPr>
        <w:rPr>
          <w:sz w:val="24"/>
          <w:szCs w:val="24"/>
        </w:rPr>
      </w:pPr>
      <w:r w:rsidRPr="008F1B6A">
        <w:rPr>
          <w:sz w:val="24"/>
          <w:szCs w:val="24"/>
        </w:rPr>
        <w:t>Was ist zu tun, wenn jemand stirbt</w:t>
      </w:r>
    </w:p>
    <w:p w14:paraId="6D146852" w14:textId="77777777" w:rsidR="006C777B" w:rsidRPr="008F1B6A" w:rsidRDefault="001D465D" w:rsidP="008F1B6A">
      <w:pPr>
        <w:pStyle w:val="KeinLeerraum"/>
        <w:numPr>
          <w:ilvl w:val="0"/>
          <w:numId w:val="10"/>
        </w:numPr>
        <w:rPr>
          <w:sz w:val="24"/>
          <w:szCs w:val="24"/>
        </w:rPr>
      </w:pPr>
      <w:r w:rsidRPr="008F1B6A">
        <w:rPr>
          <w:sz w:val="24"/>
          <w:szCs w:val="24"/>
        </w:rPr>
        <w:t>Wissenswertes</w:t>
      </w:r>
    </w:p>
    <w:p w14:paraId="42F2F778" w14:textId="77777777" w:rsidR="006C777B" w:rsidRPr="008F1B6A" w:rsidRDefault="001D465D" w:rsidP="008F1B6A">
      <w:pPr>
        <w:pStyle w:val="KeinLeerraum"/>
        <w:numPr>
          <w:ilvl w:val="0"/>
          <w:numId w:val="10"/>
        </w:numPr>
        <w:rPr>
          <w:sz w:val="24"/>
          <w:szCs w:val="24"/>
        </w:rPr>
      </w:pPr>
      <w:r w:rsidRPr="008F1B6A">
        <w:rPr>
          <w:sz w:val="24"/>
          <w:szCs w:val="24"/>
        </w:rPr>
        <w:t>Endlichkeit – welche Wünsche habe ich</w:t>
      </w:r>
    </w:p>
    <w:p w14:paraId="7E0C7CCC" w14:textId="77777777" w:rsidR="008F1B6A" w:rsidRDefault="001D465D" w:rsidP="008F1B6A">
      <w:pPr>
        <w:pStyle w:val="KeinLeerraum"/>
        <w:numPr>
          <w:ilvl w:val="0"/>
          <w:numId w:val="10"/>
        </w:numPr>
        <w:rPr>
          <w:sz w:val="24"/>
          <w:szCs w:val="24"/>
        </w:rPr>
      </w:pPr>
      <w:r w:rsidRPr="008F1B6A">
        <w:rPr>
          <w:sz w:val="24"/>
          <w:szCs w:val="24"/>
        </w:rPr>
        <w:t>Diskussion und Frage</w:t>
      </w:r>
      <w:r w:rsidR="00684768" w:rsidRPr="008F1B6A">
        <w:rPr>
          <w:sz w:val="24"/>
          <w:szCs w:val="24"/>
        </w:rPr>
        <w:t>n</w:t>
      </w:r>
    </w:p>
    <w:p w14:paraId="401CA5E1" w14:textId="77777777" w:rsidR="000A60DB" w:rsidRDefault="000A60DB" w:rsidP="008F1B6A">
      <w:pPr>
        <w:pStyle w:val="KeinLeerraum"/>
        <w:ind w:left="1428"/>
        <w:rPr>
          <w:sz w:val="24"/>
          <w:szCs w:val="24"/>
        </w:rPr>
      </w:pPr>
      <w:r w:rsidRPr="008F1B6A">
        <w:rPr>
          <w:sz w:val="24"/>
          <w:szCs w:val="24"/>
        </w:rPr>
        <w:tab/>
      </w:r>
    </w:p>
    <w:p w14:paraId="261487AD" w14:textId="77777777" w:rsidR="00AF2270" w:rsidRDefault="00AF2270" w:rsidP="00AF2270">
      <w:pPr>
        <w:pStyle w:val="KeinLeerraum"/>
        <w:rPr>
          <w:sz w:val="24"/>
          <w:szCs w:val="24"/>
        </w:rPr>
      </w:pPr>
    </w:p>
    <w:p w14:paraId="7CA5B0A4" w14:textId="77777777" w:rsidR="00AF2270" w:rsidRPr="008F1B6A" w:rsidRDefault="00AF2270" w:rsidP="008F1B6A">
      <w:pPr>
        <w:pStyle w:val="KeinLeerraum"/>
        <w:ind w:left="1428"/>
        <w:rPr>
          <w:sz w:val="24"/>
          <w:szCs w:val="24"/>
        </w:rPr>
      </w:pPr>
    </w:p>
    <w:p w14:paraId="7B7677A4" w14:textId="77777777" w:rsidR="000A60DB" w:rsidRDefault="000A60DB" w:rsidP="001F5FEA">
      <w:pPr>
        <w:pStyle w:val="KeinLeerraum"/>
        <w:ind w:firstLine="708"/>
        <w:rPr>
          <w:b/>
          <w:sz w:val="28"/>
          <w:szCs w:val="28"/>
        </w:rPr>
      </w:pPr>
      <w:r w:rsidRPr="00845656">
        <w:rPr>
          <w:b/>
          <w:sz w:val="28"/>
          <w:szCs w:val="28"/>
        </w:rPr>
        <w:t>Zielpublikum:</w:t>
      </w:r>
    </w:p>
    <w:p w14:paraId="0AD8B65B" w14:textId="77777777" w:rsidR="000A60DB" w:rsidRDefault="00684768" w:rsidP="00684768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</w:t>
      </w:r>
      <w:r w:rsidR="008F1B6A">
        <w:rPr>
          <w:sz w:val="24"/>
          <w:szCs w:val="24"/>
        </w:rPr>
        <w:t xml:space="preserve"> interessierten Frauen und Männer</w:t>
      </w:r>
    </w:p>
    <w:p w14:paraId="36D88A90" w14:textId="77777777" w:rsidR="00AF2270" w:rsidRPr="00AF2270" w:rsidRDefault="00AF2270" w:rsidP="00AF2270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AF2270">
        <w:rPr>
          <w:sz w:val="24"/>
          <w:szCs w:val="24"/>
        </w:rPr>
        <w:t>Vereine, Kleingruppen</w:t>
      </w:r>
    </w:p>
    <w:p w14:paraId="2C48976C" w14:textId="77777777" w:rsidR="00AF2270" w:rsidRPr="00AF2270" w:rsidRDefault="00AF2270" w:rsidP="00AF2270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AF2270">
        <w:rPr>
          <w:sz w:val="24"/>
          <w:szCs w:val="24"/>
        </w:rPr>
        <w:t>Sterbebegleitgruppen</w:t>
      </w:r>
    </w:p>
    <w:p w14:paraId="77E5CD4B" w14:textId="77777777" w:rsidR="00AF2270" w:rsidRDefault="00AF2270" w:rsidP="00AF2270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AF2270">
        <w:rPr>
          <w:sz w:val="24"/>
          <w:szCs w:val="24"/>
        </w:rPr>
        <w:t>Schulklassen Oberstufe</w:t>
      </w:r>
    </w:p>
    <w:p w14:paraId="3CE90A12" w14:textId="77777777" w:rsidR="00AF2270" w:rsidRDefault="008F1B6A" w:rsidP="008F1B6A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3343AD1" w14:textId="77777777" w:rsidR="00AF2270" w:rsidRDefault="00AF2270" w:rsidP="008F1B6A">
      <w:pPr>
        <w:pStyle w:val="KeinLeerraum"/>
        <w:rPr>
          <w:b/>
          <w:sz w:val="28"/>
          <w:szCs w:val="28"/>
        </w:rPr>
      </w:pPr>
    </w:p>
    <w:p w14:paraId="2F63462A" w14:textId="77777777" w:rsidR="00CE1A94" w:rsidRDefault="00CE1A94" w:rsidP="00AF2270">
      <w:pPr>
        <w:pStyle w:val="KeinLeerraum"/>
        <w:ind w:left="360" w:firstLine="348"/>
        <w:rPr>
          <w:b/>
          <w:sz w:val="28"/>
          <w:szCs w:val="28"/>
        </w:rPr>
      </w:pPr>
    </w:p>
    <w:p w14:paraId="0284B35C" w14:textId="77777777" w:rsidR="00CE1A94" w:rsidRDefault="00CE1A94" w:rsidP="00AF2270">
      <w:pPr>
        <w:pStyle w:val="KeinLeerraum"/>
        <w:ind w:left="360" w:firstLine="348"/>
        <w:rPr>
          <w:b/>
          <w:sz w:val="28"/>
          <w:szCs w:val="28"/>
        </w:rPr>
      </w:pPr>
    </w:p>
    <w:p w14:paraId="15C13B72" w14:textId="0E8795A6" w:rsidR="000A60DB" w:rsidRPr="00845656" w:rsidRDefault="008F1B6A" w:rsidP="00AF2270">
      <w:pPr>
        <w:pStyle w:val="KeinLeerraum"/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A60DB" w:rsidRPr="00845656">
        <w:rPr>
          <w:b/>
          <w:sz w:val="28"/>
          <w:szCs w:val="28"/>
        </w:rPr>
        <w:t>nhalt</w:t>
      </w:r>
      <w:r w:rsidR="001F5FEA" w:rsidRPr="00845656">
        <w:rPr>
          <w:b/>
          <w:sz w:val="28"/>
          <w:szCs w:val="28"/>
        </w:rPr>
        <w:t>:</w:t>
      </w:r>
    </w:p>
    <w:p w14:paraId="31123DE3" w14:textId="77777777" w:rsidR="00606936" w:rsidRPr="00845656" w:rsidRDefault="001D465D" w:rsidP="001F5FEA">
      <w:pPr>
        <w:pStyle w:val="KeinLeerrau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Berichte</w:t>
      </w:r>
      <w:r w:rsidR="008F1B6A">
        <w:rPr>
          <w:sz w:val="24"/>
          <w:szCs w:val="24"/>
        </w:rPr>
        <w:t xml:space="preserve"> aus unseren Erfahrungen und Haltungen</w:t>
      </w:r>
    </w:p>
    <w:p w14:paraId="23DCED28" w14:textId="77777777" w:rsidR="00AF2270" w:rsidRPr="00AF2270" w:rsidRDefault="008F1B6A" w:rsidP="00AF2270">
      <w:pPr>
        <w:pStyle w:val="KeinLeerrau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Wagen, sich über ein befremdendes Thema Gedanken zu machen</w:t>
      </w:r>
    </w:p>
    <w:p w14:paraId="6D82DA24" w14:textId="77777777" w:rsidR="00606936" w:rsidRPr="00845656" w:rsidRDefault="001F5FEA" w:rsidP="001F5FEA">
      <w:pPr>
        <w:pStyle w:val="KeinLeerraum"/>
        <w:numPr>
          <w:ilvl w:val="0"/>
          <w:numId w:val="8"/>
        </w:numPr>
        <w:rPr>
          <w:sz w:val="24"/>
          <w:szCs w:val="24"/>
        </w:rPr>
      </w:pPr>
      <w:r w:rsidRPr="00845656">
        <w:rPr>
          <w:sz w:val="24"/>
          <w:szCs w:val="24"/>
        </w:rPr>
        <w:t>Möglichkeiten</w:t>
      </w:r>
      <w:r w:rsidR="00A57792">
        <w:rPr>
          <w:sz w:val="24"/>
          <w:szCs w:val="24"/>
        </w:rPr>
        <w:t xml:space="preserve"> aufzeigen im Umgang mit</w:t>
      </w:r>
      <w:r w:rsidRPr="00845656">
        <w:rPr>
          <w:sz w:val="24"/>
          <w:szCs w:val="24"/>
        </w:rPr>
        <w:t xml:space="preserve"> schwierigen Situationen</w:t>
      </w:r>
    </w:p>
    <w:p w14:paraId="4FF78346" w14:textId="77777777" w:rsidR="001F5FEA" w:rsidRDefault="00A57792" w:rsidP="001F5FEA">
      <w:pPr>
        <w:pStyle w:val="KeinLeerrau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Unterstützende </w:t>
      </w:r>
      <w:r w:rsidR="001F5FEA" w:rsidRPr="00845656">
        <w:rPr>
          <w:sz w:val="24"/>
          <w:szCs w:val="24"/>
        </w:rPr>
        <w:t>Rituale kennen und anwenden lernen</w:t>
      </w:r>
    </w:p>
    <w:p w14:paraId="6573F95B" w14:textId="77777777" w:rsidR="008F1B6A" w:rsidRDefault="008F1B6A" w:rsidP="001F5FEA">
      <w:pPr>
        <w:pStyle w:val="KeinLeerrau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Bücher, Unterlagen, Ausstellung Anschauungsmaterial</w:t>
      </w:r>
    </w:p>
    <w:p w14:paraId="2D320B99" w14:textId="77777777" w:rsidR="00AD027F" w:rsidRPr="00845656" w:rsidRDefault="00AD027F" w:rsidP="00AD027F">
      <w:pPr>
        <w:pStyle w:val="KeinLeerraum"/>
        <w:rPr>
          <w:sz w:val="24"/>
          <w:szCs w:val="24"/>
        </w:rPr>
      </w:pPr>
    </w:p>
    <w:p w14:paraId="73F3C9DD" w14:textId="77777777" w:rsidR="00AF2270" w:rsidRDefault="00AF2270" w:rsidP="00AF2270">
      <w:pPr>
        <w:ind w:firstLine="708"/>
        <w:rPr>
          <w:sz w:val="24"/>
          <w:szCs w:val="24"/>
        </w:rPr>
      </w:pPr>
    </w:p>
    <w:p w14:paraId="6A9428F4" w14:textId="77777777" w:rsidR="000A60DB" w:rsidRPr="008F1B6A" w:rsidRDefault="000A60DB" w:rsidP="00AF2270">
      <w:pPr>
        <w:ind w:firstLine="708"/>
      </w:pPr>
      <w:r w:rsidRPr="00845656">
        <w:rPr>
          <w:b/>
          <w:sz w:val="28"/>
          <w:szCs w:val="28"/>
        </w:rPr>
        <w:t>Termine</w:t>
      </w:r>
      <w:r w:rsidR="00845656" w:rsidRPr="00845656">
        <w:rPr>
          <w:sz w:val="24"/>
          <w:szCs w:val="24"/>
        </w:rPr>
        <w:tab/>
      </w:r>
      <w:r w:rsidR="00845656">
        <w:rPr>
          <w:sz w:val="24"/>
          <w:szCs w:val="24"/>
        </w:rPr>
        <w:tab/>
      </w:r>
      <w:r w:rsidR="008F1B6A">
        <w:rPr>
          <w:sz w:val="24"/>
          <w:szCs w:val="24"/>
        </w:rPr>
        <w:t>nach Vereinbarung</w:t>
      </w:r>
    </w:p>
    <w:p w14:paraId="50F41AA4" w14:textId="77777777" w:rsidR="000A60DB" w:rsidRPr="00845656" w:rsidRDefault="000A60DB">
      <w:pPr>
        <w:rPr>
          <w:sz w:val="24"/>
          <w:szCs w:val="24"/>
        </w:rPr>
      </w:pPr>
    </w:p>
    <w:p w14:paraId="3FAEE50A" w14:textId="720E0E10" w:rsidR="000A60DB" w:rsidRPr="00A57792" w:rsidRDefault="000A60DB" w:rsidP="00A57792">
      <w:pPr>
        <w:pStyle w:val="KeinLeerraum"/>
        <w:ind w:firstLine="708"/>
        <w:rPr>
          <w:sz w:val="24"/>
          <w:szCs w:val="24"/>
        </w:rPr>
      </w:pPr>
      <w:r w:rsidRPr="00845656">
        <w:rPr>
          <w:b/>
          <w:sz w:val="28"/>
          <w:szCs w:val="28"/>
        </w:rPr>
        <w:t>Zeitrahmen</w:t>
      </w:r>
      <w:r w:rsidRPr="00845656">
        <w:tab/>
      </w:r>
      <w:r w:rsidR="00845656">
        <w:tab/>
      </w:r>
      <w:r w:rsidR="008F1B6A">
        <w:rPr>
          <w:sz w:val="24"/>
          <w:szCs w:val="24"/>
        </w:rPr>
        <w:t>ca</w:t>
      </w:r>
      <w:r w:rsidR="008B7533">
        <w:rPr>
          <w:sz w:val="24"/>
          <w:szCs w:val="24"/>
        </w:rPr>
        <w:t xml:space="preserve">. </w:t>
      </w:r>
      <w:r w:rsidR="008F1B6A">
        <w:rPr>
          <w:sz w:val="24"/>
          <w:szCs w:val="24"/>
        </w:rPr>
        <w:t xml:space="preserve"> 1.5 Std. ohne Pause</w:t>
      </w:r>
    </w:p>
    <w:p w14:paraId="339573D8" w14:textId="77777777" w:rsidR="00A57792" w:rsidRPr="00A57792" w:rsidRDefault="008F1B6A" w:rsidP="00A5779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89FCB0" w14:textId="77777777" w:rsidR="000A60DB" w:rsidRPr="00845656" w:rsidRDefault="000A60DB">
      <w:pPr>
        <w:rPr>
          <w:sz w:val="24"/>
          <w:szCs w:val="24"/>
        </w:rPr>
      </w:pPr>
    </w:p>
    <w:p w14:paraId="53AFAFE6" w14:textId="77777777" w:rsidR="000A60DB" w:rsidRPr="00A57792" w:rsidRDefault="001E2AE2" w:rsidP="00A57792">
      <w:pPr>
        <w:pStyle w:val="KeinLeerraum"/>
        <w:ind w:firstLine="708"/>
        <w:rPr>
          <w:sz w:val="24"/>
          <w:szCs w:val="24"/>
        </w:rPr>
      </w:pPr>
      <w:r>
        <w:rPr>
          <w:b/>
          <w:sz w:val="28"/>
          <w:szCs w:val="28"/>
        </w:rPr>
        <w:t>Unterlagen</w:t>
      </w:r>
      <w:r w:rsidR="000A60DB" w:rsidRPr="00845656">
        <w:rPr>
          <w:b/>
        </w:rPr>
        <w:tab/>
      </w:r>
      <w:r w:rsidR="000A60DB" w:rsidRPr="00845656">
        <w:tab/>
      </w:r>
      <w:r w:rsidR="008F1B6A">
        <w:rPr>
          <w:sz w:val="24"/>
          <w:szCs w:val="24"/>
        </w:rPr>
        <w:t>aufgelegte Unterlagen</w:t>
      </w:r>
    </w:p>
    <w:p w14:paraId="15FBDABB" w14:textId="05EFE247" w:rsidR="00A57792" w:rsidRPr="00A57792" w:rsidRDefault="00A57792" w:rsidP="00A57792">
      <w:pPr>
        <w:pStyle w:val="KeinLeerraum"/>
        <w:rPr>
          <w:sz w:val="24"/>
          <w:szCs w:val="24"/>
        </w:rPr>
      </w:pPr>
      <w:r w:rsidRPr="00A57792">
        <w:rPr>
          <w:sz w:val="24"/>
          <w:szCs w:val="24"/>
        </w:rPr>
        <w:tab/>
      </w:r>
      <w:r w:rsidRPr="00A57792">
        <w:rPr>
          <w:sz w:val="24"/>
          <w:szCs w:val="24"/>
        </w:rPr>
        <w:tab/>
      </w:r>
      <w:r w:rsidRPr="00A57792">
        <w:rPr>
          <w:sz w:val="24"/>
          <w:szCs w:val="24"/>
        </w:rPr>
        <w:tab/>
      </w:r>
      <w:r w:rsidRPr="00A57792">
        <w:rPr>
          <w:sz w:val="24"/>
          <w:szCs w:val="24"/>
        </w:rPr>
        <w:tab/>
        <w:t>Anschauungsmaterial</w:t>
      </w:r>
    </w:p>
    <w:p w14:paraId="7A02F90B" w14:textId="77777777" w:rsidR="000A60DB" w:rsidRPr="00845656" w:rsidRDefault="000A60DB">
      <w:pPr>
        <w:rPr>
          <w:b/>
          <w:sz w:val="24"/>
          <w:szCs w:val="24"/>
        </w:rPr>
      </w:pPr>
    </w:p>
    <w:p w14:paraId="5F191547" w14:textId="6DB26AE2" w:rsidR="00AF2270" w:rsidRDefault="000A60DB" w:rsidP="00AF2270">
      <w:pPr>
        <w:ind w:firstLine="708"/>
        <w:rPr>
          <w:sz w:val="24"/>
          <w:szCs w:val="24"/>
        </w:rPr>
      </w:pPr>
      <w:r w:rsidRPr="00845656">
        <w:rPr>
          <w:b/>
          <w:sz w:val="28"/>
          <w:szCs w:val="28"/>
        </w:rPr>
        <w:t>Kosten</w:t>
      </w:r>
      <w:r w:rsidRPr="00845656">
        <w:rPr>
          <w:b/>
          <w:sz w:val="28"/>
          <w:szCs w:val="28"/>
        </w:rPr>
        <w:tab/>
      </w:r>
      <w:r w:rsidR="00680741" w:rsidRPr="00845656">
        <w:rPr>
          <w:sz w:val="24"/>
          <w:szCs w:val="24"/>
        </w:rPr>
        <w:tab/>
      </w:r>
      <w:r w:rsidR="00610CF6">
        <w:rPr>
          <w:sz w:val="24"/>
          <w:szCs w:val="24"/>
        </w:rPr>
        <w:t>Fr. 250.00 inkl. Spesen</w:t>
      </w:r>
      <w:r w:rsidR="00680741" w:rsidRPr="00845656">
        <w:rPr>
          <w:sz w:val="24"/>
          <w:szCs w:val="24"/>
        </w:rPr>
        <w:tab/>
      </w:r>
    </w:p>
    <w:p w14:paraId="60522F6A" w14:textId="77777777" w:rsidR="00680741" w:rsidRPr="00845656" w:rsidRDefault="00680741" w:rsidP="00AF2270">
      <w:pPr>
        <w:ind w:firstLine="708"/>
        <w:rPr>
          <w:sz w:val="24"/>
          <w:szCs w:val="24"/>
        </w:rPr>
      </w:pPr>
      <w:r w:rsidRPr="00845656">
        <w:rPr>
          <w:sz w:val="24"/>
          <w:szCs w:val="24"/>
        </w:rPr>
        <w:tab/>
      </w:r>
    </w:p>
    <w:p w14:paraId="4BF1E18E" w14:textId="77777777" w:rsidR="00611369" w:rsidRPr="00845656" w:rsidRDefault="00611369" w:rsidP="00680741">
      <w:pPr>
        <w:pStyle w:val="KeinLeerraum"/>
        <w:ind w:firstLine="708"/>
        <w:rPr>
          <w:sz w:val="24"/>
          <w:szCs w:val="24"/>
        </w:rPr>
      </w:pPr>
      <w:r w:rsidRPr="00845656">
        <w:rPr>
          <w:b/>
          <w:sz w:val="28"/>
          <w:szCs w:val="28"/>
        </w:rPr>
        <w:t>Leitung</w:t>
      </w:r>
      <w:r w:rsidRPr="00845656">
        <w:rPr>
          <w:b/>
          <w:sz w:val="24"/>
          <w:szCs w:val="24"/>
        </w:rPr>
        <w:tab/>
      </w:r>
      <w:r w:rsidRPr="00845656">
        <w:rPr>
          <w:sz w:val="24"/>
          <w:szCs w:val="24"/>
        </w:rPr>
        <w:tab/>
      </w:r>
      <w:r w:rsidRPr="00845656">
        <w:rPr>
          <w:b/>
          <w:sz w:val="24"/>
          <w:szCs w:val="24"/>
        </w:rPr>
        <w:t>Barbara Karner-Küttel</w:t>
      </w:r>
      <w:r w:rsidRPr="00845656">
        <w:rPr>
          <w:sz w:val="24"/>
          <w:szCs w:val="24"/>
        </w:rPr>
        <w:t xml:space="preserve">, Pflegefachfrau, </w:t>
      </w:r>
    </w:p>
    <w:p w14:paraId="1966DB95" w14:textId="77777777" w:rsidR="00611369" w:rsidRPr="00845656" w:rsidRDefault="00680741" w:rsidP="00845656">
      <w:pPr>
        <w:pStyle w:val="KeinLeerraum"/>
        <w:ind w:left="2124" w:firstLine="708"/>
        <w:rPr>
          <w:sz w:val="24"/>
          <w:szCs w:val="24"/>
        </w:rPr>
      </w:pPr>
      <w:r w:rsidRPr="00845656">
        <w:rPr>
          <w:sz w:val="24"/>
          <w:szCs w:val="24"/>
        </w:rPr>
        <w:t>Unternehmerin</w:t>
      </w:r>
      <w:r w:rsidR="00611369" w:rsidRPr="00845656">
        <w:rPr>
          <w:sz w:val="24"/>
          <w:szCs w:val="24"/>
        </w:rPr>
        <w:t>, Geschäftsführerin</w:t>
      </w:r>
    </w:p>
    <w:p w14:paraId="1A029230" w14:textId="77777777" w:rsidR="00B53298" w:rsidRPr="00AF2270" w:rsidRDefault="00611369" w:rsidP="00AF2270">
      <w:pPr>
        <w:pStyle w:val="KeinLeerraum"/>
        <w:ind w:left="2832"/>
        <w:rPr>
          <w:sz w:val="24"/>
          <w:szCs w:val="24"/>
        </w:rPr>
      </w:pPr>
      <w:r w:rsidRPr="00845656">
        <w:rPr>
          <w:b/>
          <w:sz w:val="24"/>
          <w:szCs w:val="24"/>
        </w:rPr>
        <w:t>Madlen Heer</w:t>
      </w:r>
      <w:r w:rsidRPr="00845656">
        <w:rPr>
          <w:sz w:val="24"/>
          <w:szCs w:val="24"/>
        </w:rPr>
        <w:t>, Gerontologin, Führungsfachfrau, Soz</w:t>
      </w:r>
      <w:r w:rsidR="00680741" w:rsidRPr="00845656">
        <w:rPr>
          <w:sz w:val="24"/>
          <w:szCs w:val="24"/>
        </w:rPr>
        <w:t>ialpädagog</w:t>
      </w:r>
      <w:r w:rsidRPr="00845656">
        <w:rPr>
          <w:sz w:val="24"/>
          <w:szCs w:val="24"/>
        </w:rPr>
        <w:t>in, Geschäftsführerin</w:t>
      </w:r>
    </w:p>
    <w:sectPr w:rsidR="00B53298" w:rsidRPr="00AF2270" w:rsidSect="008F1B6A">
      <w:footerReference w:type="default" r:id="rId8"/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E7E3" w14:textId="77777777" w:rsidR="00022989" w:rsidRDefault="00022989" w:rsidP="00611369">
      <w:pPr>
        <w:spacing w:after="0" w:line="240" w:lineRule="auto"/>
      </w:pPr>
      <w:r>
        <w:separator/>
      </w:r>
    </w:p>
  </w:endnote>
  <w:endnote w:type="continuationSeparator" w:id="0">
    <w:p w14:paraId="609F8B25" w14:textId="77777777" w:rsidR="00022989" w:rsidRDefault="00022989" w:rsidP="006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728CD" w14:textId="3C89C616" w:rsidR="00611369" w:rsidRDefault="00610CF6">
    <w:pPr>
      <w:pStyle w:val="Fuzeile"/>
    </w:pPr>
    <w:r>
      <w:t>Belorma – die Bestatterinnen</w:t>
    </w:r>
    <w:r>
      <w:ptab w:relativeTo="margin" w:alignment="center" w:leader="none"/>
    </w:r>
    <w:r>
      <w:t>www.belorma.ch</w:t>
    </w:r>
    <w:r>
      <w:ptab w:relativeTo="margin" w:alignment="right" w:leader="none"/>
    </w:r>
    <w:r>
      <w:t xml:space="preserve">041/920 22 33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FCA2" w14:textId="77777777" w:rsidR="00022989" w:rsidRDefault="00022989" w:rsidP="00611369">
      <w:pPr>
        <w:spacing w:after="0" w:line="240" w:lineRule="auto"/>
      </w:pPr>
      <w:r>
        <w:separator/>
      </w:r>
    </w:p>
  </w:footnote>
  <w:footnote w:type="continuationSeparator" w:id="0">
    <w:p w14:paraId="6161A54D" w14:textId="77777777" w:rsidR="00022989" w:rsidRDefault="00022989" w:rsidP="0061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3E86"/>
    <w:multiLevelType w:val="hybridMultilevel"/>
    <w:tmpl w:val="A7F029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614"/>
    <w:multiLevelType w:val="hybridMultilevel"/>
    <w:tmpl w:val="68DE70AC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B83DA4"/>
    <w:multiLevelType w:val="hybridMultilevel"/>
    <w:tmpl w:val="EBDAB644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DAB79AB"/>
    <w:multiLevelType w:val="hybridMultilevel"/>
    <w:tmpl w:val="F2C05C26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C0300B"/>
    <w:multiLevelType w:val="hybridMultilevel"/>
    <w:tmpl w:val="B48E25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7991"/>
    <w:multiLevelType w:val="hybridMultilevel"/>
    <w:tmpl w:val="F4F0421C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3833651"/>
    <w:multiLevelType w:val="hybridMultilevel"/>
    <w:tmpl w:val="FCC0E22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8140EF"/>
    <w:multiLevelType w:val="hybridMultilevel"/>
    <w:tmpl w:val="9FD8B458"/>
    <w:lvl w:ilvl="0" w:tplc="36B4F1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C28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2A4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6C1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6E9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2B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240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8BA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81A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1302"/>
    <w:multiLevelType w:val="hybridMultilevel"/>
    <w:tmpl w:val="BD3E8DD6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9A187D"/>
    <w:multiLevelType w:val="hybridMultilevel"/>
    <w:tmpl w:val="652CD024"/>
    <w:lvl w:ilvl="0" w:tplc="08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812DAE"/>
    <w:multiLevelType w:val="hybridMultilevel"/>
    <w:tmpl w:val="1D745EBC"/>
    <w:lvl w:ilvl="0" w:tplc="20304D0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DB"/>
    <w:rsid w:val="00022989"/>
    <w:rsid w:val="00077B01"/>
    <w:rsid w:val="000A60DB"/>
    <w:rsid w:val="001472F1"/>
    <w:rsid w:val="001720D0"/>
    <w:rsid w:val="001A4F8B"/>
    <w:rsid w:val="001D465D"/>
    <w:rsid w:val="001E2AE2"/>
    <w:rsid w:val="001F5FEA"/>
    <w:rsid w:val="00235F5E"/>
    <w:rsid w:val="00240119"/>
    <w:rsid w:val="00246006"/>
    <w:rsid w:val="003F0A1B"/>
    <w:rsid w:val="004154B5"/>
    <w:rsid w:val="00446A73"/>
    <w:rsid w:val="004D6AC5"/>
    <w:rsid w:val="00591729"/>
    <w:rsid w:val="005D063B"/>
    <w:rsid w:val="006060FF"/>
    <w:rsid w:val="00606936"/>
    <w:rsid w:val="00610CF6"/>
    <w:rsid w:val="00611369"/>
    <w:rsid w:val="0061316E"/>
    <w:rsid w:val="00680741"/>
    <w:rsid w:val="00684768"/>
    <w:rsid w:val="006A112B"/>
    <w:rsid w:val="006C6B90"/>
    <w:rsid w:val="006C777B"/>
    <w:rsid w:val="006D6A15"/>
    <w:rsid w:val="00750077"/>
    <w:rsid w:val="007A5CAA"/>
    <w:rsid w:val="007F20F2"/>
    <w:rsid w:val="007F2AC3"/>
    <w:rsid w:val="00845656"/>
    <w:rsid w:val="00860BE1"/>
    <w:rsid w:val="008B7533"/>
    <w:rsid w:val="008F1B6A"/>
    <w:rsid w:val="00927AC0"/>
    <w:rsid w:val="00950171"/>
    <w:rsid w:val="009C4BE7"/>
    <w:rsid w:val="00A57792"/>
    <w:rsid w:val="00AD027F"/>
    <w:rsid w:val="00AF2270"/>
    <w:rsid w:val="00B53298"/>
    <w:rsid w:val="00B91D20"/>
    <w:rsid w:val="00BD2FE7"/>
    <w:rsid w:val="00C35B8C"/>
    <w:rsid w:val="00C92C40"/>
    <w:rsid w:val="00CE1A94"/>
    <w:rsid w:val="00DC687F"/>
    <w:rsid w:val="00ED4794"/>
    <w:rsid w:val="00F00C78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93FB8"/>
  <w15:docId w15:val="{0E9684B8-DC4F-499F-B610-6948A649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369"/>
  </w:style>
  <w:style w:type="paragraph" w:styleId="Fuzeile">
    <w:name w:val="footer"/>
    <w:basedOn w:val="Standard"/>
    <w:link w:val="FuzeileZchn"/>
    <w:uiPriority w:val="99"/>
    <w:unhideWhenUsed/>
    <w:rsid w:val="006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369"/>
  </w:style>
  <w:style w:type="paragraph" w:customStyle="1" w:styleId="3CBD5A742C28424DA5172AD252E32316">
    <w:name w:val="3CBD5A742C28424DA5172AD252E32316"/>
    <w:rsid w:val="00611369"/>
    <w:rPr>
      <w:rFonts w:eastAsiaTheme="minorEastAsia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3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2FE7"/>
    <w:pPr>
      <w:ind w:left="720"/>
      <w:contextualSpacing/>
    </w:pPr>
  </w:style>
  <w:style w:type="paragraph" w:styleId="KeinLeerraum">
    <w:name w:val="No Spacing"/>
    <w:uiPriority w:val="1"/>
    <w:qFormat/>
    <w:rsid w:val="00BD2FE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4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0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0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8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6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3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Team Belorma</cp:lastModifiedBy>
  <cp:revision>4</cp:revision>
  <cp:lastPrinted>2015-02-03T10:23:00Z</cp:lastPrinted>
  <dcterms:created xsi:type="dcterms:W3CDTF">2021-02-23T14:35:00Z</dcterms:created>
  <dcterms:modified xsi:type="dcterms:W3CDTF">2021-03-02T10:13:00Z</dcterms:modified>
</cp:coreProperties>
</file>